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59" w:rsidRDefault="004A7559" w:rsidP="004A75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5А </w:t>
      </w:r>
      <w:r w:rsidR="00EC06C8">
        <w:rPr>
          <w:rFonts w:ascii="Times New Roman" w:hAnsi="Times New Roman" w:cs="Times New Roman"/>
          <w:b/>
        </w:rPr>
        <w:t>2</w:t>
      </w:r>
      <w:r w:rsidR="002277E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.0</w:t>
      </w:r>
      <w:r w:rsidR="002277E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8:30</w:t>
      </w:r>
    </w:p>
    <w:p w:rsidR="004A7559" w:rsidRDefault="004A7559" w:rsidP="004A75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5Б </w:t>
      </w:r>
      <w:r w:rsidR="00EC06C8">
        <w:rPr>
          <w:rFonts w:ascii="Times New Roman" w:hAnsi="Times New Roman" w:cs="Times New Roman"/>
          <w:b/>
        </w:rPr>
        <w:t>2</w:t>
      </w:r>
      <w:r w:rsidR="002277E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.0</w:t>
      </w:r>
      <w:r w:rsidR="002277E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10:15</w:t>
      </w:r>
    </w:p>
    <w:p w:rsidR="004A7559" w:rsidRDefault="004A7559" w:rsidP="004A7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4A7559" w:rsidRDefault="004A7559" w:rsidP="004A7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«</w:t>
      </w:r>
      <w:r>
        <w:rPr>
          <w:b/>
          <w:sz w:val="32"/>
          <w:szCs w:val="32"/>
        </w:rPr>
        <w:t>Специализация и производительность труда</w:t>
      </w:r>
      <w:proofErr w:type="gramStart"/>
      <w:r w:rsidR="002277ED">
        <w:rPr>
          <w:b/>
          <w:sz w:val="32"/>
          <w:szCs w:val="32"/>
        </w:rPr>
        <w:t xml:space="preserve">. </w:t>
      </w:r>
      <w:proofErr w:type="gramEnd"/>
      <w:r w:rsidR="002277ED">
        <w:rPr>
          <w:b/>
          <w:sz w:val="32"/>
          <w:szCs w:val="32"/>
        </w:rPr>
        <w:t>Обобщение</w:t>
      </w:r>
      <w:r>
        <w:rPr>
          <w:rFonts w:ascii="Times New Roman" w:hAnsi="Times New Roman" w:cs="Times New Roman"/>
        </w:rPr>
        <w:t>»</w:t>
      </w:r>
    </w:p>
    <w:p w:rsidR="004A7559" w:rsidRDefault="008B1AB2" w:rsidP="004A7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задание:  повторить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стр. 63-68</w:t>
      </w:r>
    </w:p>
    <w:p w:rsidR="00185D2A" w:rsidRDefault="00185D2A"/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7A"/>
    <w:rsid w:val="00072C7D"/>
    <w:rsid w:val="000D74E1"/>
    <w:rsid w:val="000F3992"/>
    <w:rsid w:val="000F7035"/>
    <w:rsid w:val="00181E24"/>
    <w:rsid w:val="00185D2A"/>
    <w:rsid w:val="001D67C4"/>
    <w:rsid w:val="001E4934"/>
    <w:rsid w:val="001F479C"/>
    <w:rsid w:val="0022574F"/>
    <w:rsid w:val="002277ED"/>
    <w:rsid w:val="00267A3C"/>
    <w:rsid w:val="002E7452"/>
    <w:rsid w:val="00304674"/>
    <w:rsid w:val="00334416"/>
    <w:rsid w:val="00346F81"/>
    <w:rsid w:val="0036203D"/>
    <w:rsid w:val="003B5775"/>
    <w:rsid w:val="003C2094"/>
    <w:rsid w:val="00487136"/>
    <w:rsid w:val="004A2EE9"/>
    <w:rsid w:val="004A5A7A"/>
    <w:rsid w:val="004A7559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5D295B"/>
    <w:rsid w:val="00616A93"/>
    <w:rsid w:val="00633C89"/>
    <w:rsid w:val="00634494"/>
    <w:rsid w:val="006B5D32"/>
    <w:rsid w:val="0070140E"/>
    <w:rsid w:val="0075024F"/>
    <w:rsid w:val="00755F50"/>
    <w:rsid w:val="00770E90"/>
    <w:rsid w:val="007B2E56"/>
    <w:rsid w:val="007E4FD5"/>
    <w:rsid w:val="0083073B"/>
    <w:rsid w:val="00834650"/>
    <w:rsid w:val="00856644"/>
    <w:rsid w:val="0087405A"/>
    <w:rsid w:val="008B1AB2"/>
    <w:rsid w:val="00951072"/>
    <w:rsid w:val="00967DB8"/>
    <w:rsid w:val="00991A45"/>
    <w:rsid w:val="00AD017A"/>
    <w:rsid w:val="00AD236B"/>
    <w:rsid w:val="00AE28BF"/>
    <w:rsid w:val="00B04059"/>
    <w:rsid w:val="00B06C8F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55543"/>
    <w:rsid w:val="00C645E6"/>
    <w:rsid w:val="00C73867"/>
    <w:rsid w:val="00C76562"/>
    <w:rsid w:val="00D74531"/>
    <w:rsid w:val="00E30EF8"/>
    <w:rsid w:val="00E56EC7"/>
    <w:rsid w:val="00EC06C8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5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5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2020-04-23T11:15:00Z</dcterms:created>
  <dcterms:modified xsi:type="dcterms:W3CDTF">2020-05-23T08:58:00Z</dcterms:modified>
</cp:coreProperties>
</file>